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DD" w:rsidRDefault="005609DD" w:rsidP="005609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609DD" w:rsidRDefault="005609DD" w:rsidP="005609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609DD" w:rsidRPr="005609DD" w:rsidRDefault="005609DD" w:rsidP="005609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609DD">
        <w:rPr>
          <w:rFonts w:ascii="Times New Roman" w:hAnsi="Times New Roman" w:cs="Times New Roman"/>
          <w:b/>
          <w:sz w:val="28"/>
        </w:rPr>
        <w:t>YÖNETİM KURULU</w:t>
      </w:r>
    </w:p>
    <w:p w:rsidR="005609DD" w:rsidRPr="005609DD" w:rsidRDefault="005609DD" w:rsidP="005609D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5609DD">
        <w:rPr>
          <w:rFonts w:ascii="Times New Roman" w:hAnsi="Times New Roman" w:cs="Times New Roman"/>
          <w:b/>
          <w:sz w:val="28"/>
        </w:rPr>
        <w:t>PROJE FORMU</w:t>
      </w:r>
    </w:p>
    <w:p w:rsidR="005609DD" w:rsidRDefault="005609DD" w:rsidP="0076222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609DD" w:rsidRDefault="005609DD" w:rsidP="0076222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6904B4" w:rsidRDefault="0076222A" w:rsidP="0076222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6222A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26FCA" wp14:editId="75175AC4">
                <wp:simplePos x="0" y="0"/>
                <wp:positionH relativeFrom="column">
                  <wp:posOffset>4318635</wp:posOffset>
                </wp:positionH>
                <wp:positionV relativeFrom="paragraph">
                  <wp:posOffset>1285875</wp:posOffset>
                </wp:positionV>
                <wp:extent cx="1657350" cy="1403985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22A" w:rsidRDefault="0076222A" w:rsidP="0076222A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Prof. Dr. …………….</w:t>
                            </w:r>
                          </w:p>
                          <w:p w:rsidR="0076222A" w:rsidRPr="005609DD" w:rsidRDefault="0076222A" w:rsidP="0076222A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609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Başkan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26FC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0.05pt;margin-top:101.25pt;width:13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" stroked="f">
                <v:textbox style="mso-fit-shape-to-text:t">
                  <w:txbxContent>
                    <w:p w:rsidR="0076222A" w:rsidRDefault="0076222A" w:rsidP="0076222A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Prof. Dr. …………….</w:t>
                      </w:r>
                    </w:p>
                    <w:p w:rsidR="0076222A" w:rsidRPr="005609DD" w:rsidRDefault="0076222A" w:rsidP="0076222A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609D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Başkan</w:t>
                      </w:r>
                    </w:p>
                  </w:txbxContent>
                </v:textbox>
              </v:shape>
            </w:pict>
          </mc:Fallback>
        </mc:AlternateContent>
      </w:r>
      <w:r w:rsidRPr="0076222A">
        <w:rPr>
          <w:rFonts w:ascii="Times New Roman" w:hAnsi="Times New Roman" w:cs="Times New Roman"/>
          <w:sz w:val="24"/>
        </w:rPr>
        <w:t>……………………………… Merkezi/Kurumu tarafından Atatürk</w:t>
      </w:r>
      <w:r>
        <w:rPr>
          <w:rFonts w:ascii="Times New Roman" w:hAnsi="Times New Roman" w:cs="Times New Roman"/>
          <w:sz w:val="24"/>
        </w:rPr>
        <w:t xml:space="preserve">  Kültür, Dil  ve Tarih </w:t>
      </w:r>
      <w:r w:rsidRPr="0076222A">
        <w:rPr>
          <w:rFonts w:ascii="Times New Roman" w:hAnsi="Times New Roman" w:cs="Times New Roman"/>
          <w:sz w:val="24"/>
        </w:rPr>
        <w:t>Yüksek</w:t>
      </w:r>
      <w:r>
        <w:rPr>
          <w:rFonts w:ascii="Times New Roman" w:hAnsi="Times New Roman" w:cs="Times New Roman"/>
          <w:sz w:val="24"/>
        </w:rPr>
        <w:t xml:space="preserve"> </w:t>
      </w:r>
      <w:r w:rsidRPr="0076222A">
        <w:rPr>
          <w:rFonts w:ascii="Times New Roman" w:hAnsi="Times New Roman" w:cs="Times New Roman"/>
          <w:sz w:val="24"/>
        </w:rPr>
        <w:t xml:space="preserve"> Kurumu Bilimsel Araştırma ve Çeviri Projeleri Yönergesi ile 07.02.2017 tarihli ve 734/2 sayılı Yönetim Kurulu </w:t>
      </w:r>
      <w:bookmarkStart w:id="0" w:name="_GoBack"/>
      <w:bookmarkEnd w:id="0"/>
      <w:r w:rsidRPr="0076222A">
        <w:rPr>
          <w:rFonts w:ascii="Times New Roman" w:hAnsi="Times New Roman" w:cs="Times New Roman"/>
          <w:sz w:val="24"/>
        </w:rPr>
        <w:t xml:space="preserve">Destekleme İlke Kararı çerçevesinde inceleme/değerlendirme süreci tamamlanan ve gerçekleştirilmesi/desteklenmesi önerilen </w:t>
      </w:r>
      <w:r>
        <w:rPr>
          <w:rFonts w:ascii="Times New Roman" w:hAnsi="Times New Roman" w:cs="Times New Roman"/>
          <w:sz w:val="24"/>
        </w:rPr>
        <w:t xml:space="preserve">…………………………. başlıklı projenin </w:t>
      </w:r>
      <w:r w:rsidRPr="0076222A">
        <w:rPr>
          <w:rFonts w:ascii="Times New Roman" w:hAnsi="Times New Roman" w:cs="Times New Roman"/>
          <w:sz w:val="24"/>
        </w:rPr>
        <w:t>Yönetim Kurulunda görüşülmesini arz ederim.</w:t>
      </w:r>
    </w:p>
    <w:p w:rsidR="005609DD" w:rsidRDefault="005609DD" w:rsidP="0076222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horzAnchor="margin" w:tblpY="1356"/>
        <w:tblW w:w="9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5850"/>
      </w:tblGrid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>Proje Başlığı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>Projeyi Öneren Kişi/Kuruluş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 ve Kurumu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>Önerilen Destek Miktarı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(TL)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Onaylanan</w:t>
            </w: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Destek Miktarı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(TL)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>Önerilen Proje Süresi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(Ay)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Onaylanan</w:t>
            </w: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 Süresi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(Ay)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Yürütücüsünün kuruma karşı yükümlülüğü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Şartlar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9DD" w:rsidRPr="006904B4" w:rsidTr="005609DD">
        <w:trPr>
          <w:trHeight w:val="624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Yönetim Kurulu Kararı Tarih: </w:t>
            </w:r>
          </w:p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b/>
                <w:sz w:val="24"/>
                <w:szCs w:val="24"/>
              </w:rPr>
              <w:t>Sayısı:</w:t>
            </w:r>
            <w:r w:rsidRPr="0076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09DD" w:rsidRPr="0076222A" w:rsidRDefault="005609DD" w:rsidP="005609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2A">
              <w:rPr>
                <w:rFonts w:ascii="Times New Roman" w:hAnsi="Times New Roman" w:cs="Times New Roman"/>
                <w:sz w:val="24"/>
                <w:szCs w:val="24"/>
              </w:rPr>
              <w:t>………..Me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rkezinin/Kurumunun …………tarih ve </w:t>
            </w:r>
            <w:r w:rsidRPr="0076222A">
              <w:rPr>
                <w:rFonts w:ascii="Times New Roman" w:hAnsi="Times New Roman" w:cs="Times New Roman"/>
                <w:sz w:val="24"/>
                <w:szCs w:val="24"/>
              </w:rPr>
              <w:t>………….sayılı yazıs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 ve eki olan bu formun içeriği </w:t>
            </w:r>
            <w:r w:rsidRPr="0076222A">
              <w:rPr>
                <w:rFonts w:ascii="Times New Roman" w:hAnsi="Times New Roman" w:cs="Times New Roman"/>
                <w:sz w:val="24"/>
                <w:szCs w:val="24"/>
              </w:rPr>
              <w:t xml:space="preserve">görüşülerek teklifin kabulüne/reddine karar verilmiştir. </w:t>
            </w:r>
          </w:p>
        </w:tc>
      </w:tr>
    </w:tbl>
    <w:p w:rsidR="005609DD" w:rsidRDefault="005609DD" w:rsidP="0076222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609DD" w:rsidRDefault="005609DD" w:rsidP="0076222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609DD" w:rsidRDefault="005609DD" w:rsidP="0076222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5609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5B" w:rsidRDefault="0025665B" w:rsidP="005609DD">
      <w:r>
        <w:separator/>
      </w:r>
    </w:p>
  </w:endnote>
  <w:endnote w:type="continuationSeparator" w:id="0">
    <w:p w:rsidR="0025665B" w:rsidRDefault="0025665B" w:rsidP="0056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</w:rPr>
      <w:id w:val="214384432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09DD" w:rsidRPr="005609DD" w:rsidRDefault="005609DD">
            <w:pPr>
              <w:pStyle w:val="Altbilgi"/>
              <w:jc w:val="right"/>
              <w:rPr>
                <w:rFonts w:ascii="Times New Roman" w:hAnsi="Times New Roman" w:cs="Times New Roman"/>
                <w:b/>
              </w:rPr>
            </w:pPr>
            <w:r w:rsidRPr="005609D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609D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609D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5668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609D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5609DD">
              <w:rPr>
                <w:rFonts w:ascii="Times New Roman" w:hAnsi="Times New Roman" w:cs="Times New Roman"/>
                <w:b/>
              </w:rPr>
              <w:t xml:space="preserve"> / </w:t>
            </w:r>
            <w:r w:rsidRPr="005609D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609D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609D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5668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5609D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5609DD" w:rsidRDefault="005609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5B" w:rsidRDefault="0025665B" w:rsidP="005609DD">
      <w:r>
        <w:separator/>
      </w:r>
    </w:p>
  </w:footnote>
  <w:footnote w:type="continuationSeparator" w:id="0">
    <w:p w:rsidR="0025665B" w:rsidRDefault="0025665B" w:rsidP="0056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84" w:rsidRPr="00EB46EC" w:rsidRDefault="00556686" w:rsidP="00BD6484">
    <w:pPr>
      <w:shd w:val="clear" w:color="auto" w:fill="FFFFFF"/>
      <w:ind w:right="86"/>
      <w:jc w:val="center"/>
      <w:rPr>
        <w:rFonts w:ascii="Times New Roman" w:hAnsi="Times New Roman" w:cs="Times New Roman"/>
        <w:b/>
        <w:bCs/>
        <w:sz w:val="24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4.6pt;margin-top:-67.2pt;width:60pt;height:60pt;z-index:251659264;mso-position-horizontal-relative:margin;mso-position-vertical-relative:margin">
          <v:imagedata r:id="rId1" o:title="ayk-logo-2018-100px"/>
          <w10:wrap type="square" anchorx="margin" anchory="margin"/>
        </v:shape>
      </w:pict>
    </w:r>
    <w:r w:rsidR="00F45BB6" w:rsidRPr="00EB46EC">
      <w:rPr>
        <w:rFonts w:ascii="Times New Roman" w:hAnsi="Times New Roman" w:cs="Times New Roman"/>
        <w:b/>
        <w:bCs/>
        <w:sz w:val="24"/>
        <w:szCs w:val="22"/>
      </w:rPr>
      <w:t>T.C.</w:t>
    </w:r>
  </w:p>
  <w:p w:rsidR="00BD6484" w:rsidRPr="00EB46EC" w:rsidRDefault="00F45BB6" w:rsidP="00BD6484">
    <w:pPr>
      <w:shd w:val="clear" w:color="auto" w:fill="FFFFFF"/>
      <w:ind w:right="86"/>
      <w:jc w:val="center"/>
      <w:rPr>
        <w:rFonts w:ascii="Times New Roman" w:hAnsi="Times New Roman" w:cs="Times New Roman"/>
        <w:b/>
        <w:bCs/>
        <w:sz w:val="24"/>
        <w:szCs w:val="22"/>
      </w:rPr>
    </w:pPr>
    <w:r>
      <w:rPr>
        <w:rFonts w:ascii="Times New Roman" w:hAnsi="Times New Roman" w:cs="Times New Roman"/>
        <w:b/>
        <w:bCs/>
        <w:sz w:val="24"/>
        <w:szCs w:val="22"/>
      </w:rPr>
      <w:t>KÜLTÜR VE TURİZM BAKANLIĞI</w:t>
    </w:r>
  </w:p>
  <w:p w:rsidR="00BD6484" w:rsidRPr="00EB46EC" w:rsidRDefault="00F45BB6" w:rsidP="00BD6484">
    <w:pPr>
      <w:shd w:val="clear" w:color="auto" w:fill="FFFFFF"/>
      <w:ind w:right="86"/>
      <w:jc w:val="center"/>
      <w:rPr>
        <w:rFonts w:ascii="Times New Roman" w:hAnsi="Times New Roman" w:cs="Times New Roman"/>
        <w:b/>
        <w:bCs/>
        <w:sz w:val="24"/>
        <w:szCs w:val="22"/>
      </w:rPr>
    </w:pPr>
    <w:r w:rsidRPr="00EB46EC">
      <w:rPr>
        <w:rFonts w:ascii="Times New Roman" w:hAnsi="Times New Roman" w:cs="Times New Roman"/>
        <w:b/>
        <w:bCs/>
        <w:sz w:val="24"/>
        <w:szCs w:val="22"/>
      </w:rPr>
      <w:t>ATATÜRK KÜLTÜR, DİL VE TARİH YÜKSEK KURUMU</w:t>
    </w:r>
  </w:p>
  <w:p w:rsidR="00BD6484" w:rsidRDefault="002566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B4"/>
    <w:rsid w:val="0025665B"/>
    <w:rsid w:val="00287B32"/>
    <w:rsid w:val="00556686"/>
    <w:rsid w:val="005609DD"/>
    <w:rsid w:val="006904B4"/>
    <w:rsid w:val="0076222A"/>
    <w:rsid w:val="00BA6723"/>
    <w:rsid w:val="00F4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E061C49-E3E2-4F75-AAD0-37DC74C1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904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904B4"/>
    <w:rPr>
      <w:rFonts w:ascii="Arial" w:eastAsia="Times New Roman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2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2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09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09DD"/>
    <w:rPr>
      <w:rFonts w:ascii="Arial" w:eastAsia="Times New Roman" w:hAnsi="Arial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winterm</cp:lastModifiedBy>
  <cp:revision>2</cp:revision>
  <dcterms:created xsi:type="dcterms:W3CDTF">2018-09-11T08:06:00Z</dcterms:created>
  <dcterms:modified xsi:type="dcterms:W3CDTF">2018-09-14T11:17:00Z</dcterms:modified>
</cp:coreProperties>
</file>