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D5" w:rsidRDefault="00F374D5" w:rsidP="00F374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724A29" w:rsidRDefault="00724A29" w:rsidP="00F374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4D5" w:rsidRDefault="00F374D5" w:rsidP="00F374D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60285">
        <w:rPr>
          <w:b/>
          <w:color w:val="000000"/>
        </w:rPr>
        <w:t xml:space="preserve">ATATÜRK KÜLTÜR, DİL VE TARİH YÜKSEK KURUMU DİSİPLİN AMİRLERİ </w:t>
      </w:r>
      <w:r>
        <w:rPr>
          <w:b/>
          <w:color w:val="000000"/>
        </w:rPr>
        <w:t>CETVELİ</w:t>
      </w:r>
    </w:p>
    <w:p w:rsidR="00724A29" w:rsidRDefault="00724A29" w:rsidP="00F374D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24A29" w:rsidRDefault="00724A29" w:rsidP="00F374D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5424"/>
        <w:gridCol w:w="3023"/>
      </w:tblGrid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BAŞKANLIK MAKAMI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DİSİPLİN AMİRİ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Başkanı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Bakan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 Yardımcısı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Denetçi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2" w:type="dxa"/>
          </w:tcPr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Kurum Uzmanı</w:t>
            </w:r>
          </w:p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Kurum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 xml:space="preserve"> Uzm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Yardımcısı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 Yardımcısı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Personel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 Yardımcısı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HUKUK MÜŞAVİRLİĞİ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Hukuk Müşaviri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 Yardımcısı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Avukat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Müşaviri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572" w:type="dxa"/>
          </w:tcPr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Diğer Personel</w:t>
            </w:r>
          </w:p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Müşaviri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İNSAN KAYNAKLARI VE DESTEK HİZMETLERİ DAİRESİ BAŞKANLIĞI 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İnsan Kaynakları ve Destek Hizmetleri 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 Yardımcısı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72" w:type="dxa"/>
          </w:tcPr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Kurum Uzmanı</w:t>
            </w:r>
          </w:p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Kurum 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Uzman Yardımcısı</w:t>
            </w:r>
          </w:p>
        </w:tc>
        <w:tc>
          <w:tcPr>
            <w:tcW w:w="3090" w:type="dxa"/>
          </w:tcPr>
          <w:p w:rsidR="00F374D5" w:rsidRDefault="00F374D5" w:rsidP="00973497">
            <w:r w:rsidRPr="00C10FEC">
              <w:rPr>
                <w:rFonts w:ascii="Times New Roman" w:hAnsi="Times New Roman" w:cs="Times New Roman"/>
                <w:sz w:val="24"/>
                <w:szCs w:val="24"/>
              </w:rPr>
              <w:t>İnsan Kaynakları ve Destek Hizmetleri Dairesi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Daire Tabibi</w:t>
            </w:r>
          </w:p>
        </w:tc>
        <w:tc>
          <w:tcPr>
            <w:tcW w:w="3090" w:type="dxa"/>
          </w:tcPr>
          <w:p w:rsidR="00F374D5" w:rsidRDefault="00F374D5" w:rsidP="00973497">
            <w:r w:rsidRPr="00C10FEC">
              <w:rPr>
                <w:rFonts w:ascii="Times New Roman" w:hAnsi="Times New Roman" w:cs="Times New Roman"/>
                <w:sz w:val="24"/>
                <w:szCs w:val="24"/>
              </w:rPr>
              <w:t>İnsan Kaynakları ve Destek Hizmetleri Dairesi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ç)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İdari İşler Müdürü</w:t>
            </w:r>
          </w:p>
        </w:tc>
        <w:tc>
          <w:tcPr>
            <w:tcW w:w="3090" w:type="dxa"/>
          </w:tcPr>
          <w:p w:rsidR="00F374D5" w:rsidRDefault="00F374D5" w:rsidP="00973497">
            <w:r w:rsidRPr="00C10FEC">
              <w:rPr>
                <w:rFonts w:ascii="Times New Roman" w:hAnsi="Times New Roman" w:cs="Times New Roman"/>
                <w:sz w:val="24"/>
                <w:szCs w:val="24"/>
              </w:rPr>
              <w:t>İnsan Kaynakları ve Destek Hizmetleri Dairesi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  <w:tc>
          <w:tcPr>
            <w:tcW w:w="3090" w:type="dxa"/>
          </w:tcPr>
          <w:p w:rsidR="00F374D5" w:rsidRDefault="00F374D5" w:rsidP="00973497">
            <w:r w:rsidRPr="00C10FEC">
              <w:rPr>
                <w:rFonts w:ascii="Times New Roman" w:hAnsi="Times New Roman" w:cs="Times New Roman"/>
                <w:sz w:val="24"/>
                <w:szCs w:val="24"/>
              </w:rPr>
              <w:t>İnsan Kaynakları ve Destek Hizmetleri Dairesi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Sivil Savunma Uzmanı</w:t>
            </w:r>
          </w:p>
        </w:tc>
        <w:tc>
          <w:tcPr>
            <w:tcW w:w="3090" w:type="dxa"/>
          </w:tcPr>
          <w:p w:rsidR="00F374D5" w:rsidRDefault="00F374D5" w:rsidP="00973497">
            <w:r w:rsidRPr="00C10FEC">
              <w:rPr>
                <w:rFonts w:ascii="Times New Roman" w:hAnsi="Times New Roman" w:cs="Times New Roman"/>
                <w:sz w:val="24"/>
                <w:szCs w:val="24"/>
              </w:rPr>
              <w:t>İnsan Kaynakları ve Destek Hizmetleri Dairesi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Personel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İdari İşler Müdürü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BİLİMSEL ÇALIŞMALAR KOORDİNASYON DAİRESİ BAŞKANLIĞI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Çalışmalar Koordinasyon Dairesi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 Yardımcısı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72" w:type="dxa"/>
          </w:tcPr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Kurum Uzmanı</w:t>
            </w:r>
          </w:p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Kurum 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Uzman Yardımcısı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Çalışmalar Koordinasyon Dairesi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572" w:type="dxa"/>
          </w:tcPr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Diğer Personel</w:t>
            </w:r>
          </w:p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Çalışmalar Koordinasyon Dairesi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b/>
                <w:sz w:val="24"/>
                <w:szCs w:val="24"/>
              </w:rPr>
              <w:t>STRATEJİ GELİŞTİRME DAİRESİ BAŞKANLIĞI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  <w:tc>
          <w:tcPr>
            <w:tcW w:w="3090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Yüksek Kurum Başkan Yardımcısı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572" w:type="dxa"/>
          </w:tcPr>
          <w:p w:rsidR="00F374D5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Hizmetler Uzmanı</w:t>
            </w:r>
          </w:p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Hizmetler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 xml:space="preserve"> Uzman Yardımcısı</w:t>
            </w:r>
          </w:p>
        </w:tc>
        <w:tc>
          <w:tcPr>
            <w:tcW w:w="3090" w:type="dxa"/>
          </w:tcPr>
          <w:p w:rsidR="00F374D5" w:rsidRDefault="00F374D5" w:rsidP="00973497">
            <w:r w:rsidRPr="00DD0F7B">
              <w:rPr>
                <w:rFonts w:ascii="Times New Roman" w:hAnsi="Times New Roman" w:cs="Times New Roman"/>
                <w:sz w:val="24"/>
                <w:szCs w:val="24"/>
              </w:rPr>
              <w:t>Strateji Geliştirme Dairesi Başkanı</w:t>
            </w:r>
          </w:p>
        </w:tc>
      </w:tr>
      <w:tr w:rsidR="00F374D5" w:rsidRPr="00E05D5B" w:rsidTr="00973497"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Sayman</w:t>
            </w:r>
          </w:p>
        </w:tc>
        <w:tc>
          <w:tcPr>
            <w:tcW w:w="3090" w:type="dxa"/>
          </w:tcPr>
          <w:p w:rsidR="00F374D5" w:rsidRDefault="00F374D5" w:rsidP="00973497">
            <w:r w:rsidRPr="00DD0F7B">
              <w:rPr>
                <w:rFonts w:ascii="Times New Roman" w:hAnsi="Times New Roman" w:cs="Times New Roman"/>
                <w:sz w:val="24"/>
                <w:szCs w:val="24"/>
              </w:rPr>
              <w:t>Strateji Geliştirme Dairesi Başkanı</w:t>
            </w:r>
          </w:p>
        </w:tc>
      </w:tr>
      <w:tr w:rsidR="00F374D5" w:rsidRPr="00E05D5B" w:rsidTr="00973497">
        <w:trPr>
          <w:trHeight w:val="576"/>
        </w:trPr>
        <w:tc>
          <w:tcPr>
            <w:tcW w:w="624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ç)</w:t>
            </w:r>
          </w:p>
        </w:tc>
        <w:tc>
          <w:tcPr>
            <w:tcW w:w="5572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Diğer Personel</w:t>
            </w:r>
          </w:p>
        </w:tc>
        <w:tc>
          <w:tcPr>
            <w:tcW w:w="3090" w:type="dxa"/>
          </w:tcPr>
          <w:p w:rsidR="00F374D5" w:rsidRDefault="00F374D5" w:rsidP="00973497">
            <w:r w:rsidRPr="00DD0F7B">
              <w:rPr>
                <w:rFonts w:ascii="Times New Roman" w:hAnsi="Times New Roman" w:cs="Times New Roman"/>
                <w:sz w:val="24"/>
                <w:szCs w:val="24"/>
              </w:rPr>
              <w:t>Strateji Geliştirme Dairesi Başkanı</w:t>
            </w:r>
          </w:p>
        </w:tc>
      </w:tr>
    </w:tbl>
    <w:p w:rsidR="00F374D5" w:rsidRDefault="00F374D5" w:rsidP="00F374D5">
      <w:pPr>
        <w:pStyle w:val="3-normalyaz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F374D5" w:rsidRPr="0081703C" w:rsidRDefault="00F374D5" w:rsidP="00F374D5">
      <w:pPr>
        <w:pStyle w:val="3-normalyaz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F374D5" w:rsidRDefault="00F374D5" w:rsidP="00F374D5">
      <w:pPr>
        <w:pStyle w:val="3-normalyaz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22B8">
        <w:rPr>
          <w:rFonts w:ascii="Droid Sans" w:hAnsi="Droid Sans"/>
          <w:b/>
          <w:color w:val="000000"/>
          <w:shd w:val="clear" w:color="auto" w:fill="FFFFFF"/>
        </w:rPr>
        <w:t>ATAT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Ü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RK ARA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Ş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TIRMA MERKEZ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İ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, ATAT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Ü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RK K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Ü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LT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Ü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R MERKEZ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İ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, T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Ü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RK D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İ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L KURUMU VE T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Ü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RK TAR</w:t>
      </w:r>
      <w:r w:rsidRPr="009822B8">
        <w:rPr>
          <w:rFonts w:ascii="Droid Sans" w:hAnsi="Droid Sans" w:hint="eastAsia"/>
          <w:b/>
          <w:color w:val="000000"/>
          <w:shd w:val="clear" w:color="auto" w:fill="FFFFFF"/>
        </w:rPr>
        <w:t>İ</w:t>
      </w:r>
      <w:r w:rsidRPr="009822B8">
        <w:rPr>
          <w:rFonts w:ascii="Droid Sans" w:hAnsi="Droid Sans"/>
          <w:b/>
          <w:color w:val="000000"/>
          <w:shd w:val="clear" w:color="auto" w:fill="FFFFFF"/>
        </w:rPr>
        <w:t>H KURUMU</w:t>
      </w:r>
      <w:r>
        <w:rPr>
          <w:rFonts w:ascii="Droid Sans" w:hAnsi="Droid Sans"/>
          <w:b/>
          <w:color w:val="000000"/>
          <w:shd w:val="clear" w:color="auto" w:fill="FFFFFF"/>
        </w:rPr>
        <w:t xml:space="preserve"> </w:t>
      </w:r>
      <w:r>
        <w:rPr>
          <w:b/>
        </w:rPr>
        <w:t>DİSİPLİN AMİRLERİ CETVELİ</w:t>
      </w:r>
    </w:p>
    <w:p w:rsidR="00F374D5" w:rsidRDefault="00F374D5" w:rsidP="00F374D5">
      <w:pPr>
        <w:pStyle w:val="3-normalyaz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74D5" w:rsidRDefault="00F374D5" w:rsidP="00F374D5">
      <w:pPr>
        <w:pStyle w:val="3-normalyaz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5544"/>
        <w:gridCol w:w="3038"/>
      </w:tblGrid>
      <w:tr w:rsidR="00F374D5" w:rsidRPr="00E05D5B" w:rsidTr="00973497">
        <w:trPr>
          <w:trHeight w:val="436"/>
        </w:trPr>
        <w:tc>
          <w:tcPr>
            <w:tcW w:w="483" w:type="dxa"/>
          </w:tcPr>
          <w:p w:rsidR="00F374D5" w:rsidRPr="00E05D5B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</w:p>
        </w:tc>
        <w:tc>
          <w:tcPr>
            <w:tcW w:w="3082" w:type="dxa"/>
          </w:tcPr>
          <w:p w:rsidR="00F374D5" w:rsidRPr="00E05D5B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  <w:r w:rsidRPr="00E05D5B">
              <w:rPr>
                <w:b/>
              </w:rPr>
              <w:t>DİSİPLİN AMİRİ</w:t>
            </w:r>
          </w:p>
        </w:tc>
      </w:tr>
      <w:tr w:rsidR="00F374D5" w:rsidRPr="00E05D5B" w:rsidTr="00973497">
        <w:trPr>
          <w:trHeight w:val="436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Kurum Başkanı/ Atatürk Araştırma Merkezi Başkanı/ Atatürk Kültür Merkezi Başkanı</w:t>
            </w:r>
          </w:p>
        </w:tc>
        <w:tc>
          <w:tcPr>
            <w:tcW w:w="3082" w:type="dxa"/>
          </w:tcPr>
          <w:p w:rsidR="00F374D5" w:rsidRPr="00A3676F" w:rsidRDefault="00F374D5" w:rsidP="009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6F">
              <w:rPr>
                <w:rFonts w:ascii="Times New Roman" w:hAnsi="Times New Roman" w:cs="Times New Roman"/>
                <w:sz w:val="24"/>
                <w:szCs w:val="24"/>
              </w:rPr>
              <w:t>Yüksek Kurum Başkanı</w:t>
            </w:r>
          </w:p>
        </w:tc>
      </w:tr>
      <w:tr w:rsidR="00F374D5" w:rsidRPr="00E05D5B" w:rsidTr="00973497">
        <w:trPr>
          <w:trHeight w:val="436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Kurum Başkan Yardımcısı</w:t>
            </w:r>
          </w:p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</w:p>
        </w:tc>
        <w:tc>
          <w:tcPr>
            <w:tcW w:w="3082" w:type="dxa"/>
          </w:tcPr>
          <w:p w:rsidR="00F374D5" w:rsidRPr="00A3676F" w:rsidRDefault="00F374D5" w:rsidP="009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Pr="00A3676F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</w:tr>
      <w:tr w:rsidR="00F374D5" w:rsidRPr="00E05D5B" w:rsidTr="00973497">
        <w:trPr>
          <w:trHeight w:val="436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Atatürk Araştırma Merkezi Başkan Yardımcısı</w:t>
            </w:r>
          </w:p>
        </w:tc>
        <w:tc>
          <w:tcPr>
            <w:tcW w:w="3082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Atatürk Araştırma Merkezi Başkanı</w:t>
            </w:r>
          </w:p>
        </w:tc>
      </w:tr>
      <w:tr w:rsidR="00F374D5" w:rsidRPr="00E05D5B" w:rsidTr="00973497">
        <w:trPr>
          <w:trHeight w:val="436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Atatürk Kültür Merkezi Başkan Yardımcısı</w:t>
            </w:r>
          </w:p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</w:p>
        </w:tc>
        <w:tc>
          <w:tcPr>
            <w:tcW w:w="3082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Atatürk Kültür Merkezi Başkanı</w:t>
            </w:r>
          </w:p>
        </w:tc>
      </w:tr>
      <w:tr w:rsidR="00F374D5" w:rsidRPr="00E05D5B" w:rsidTr="00973497">
        <w:trPr>
          <w:trHeight w:val="429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İç Denetçi</w:t>
            </w:r>
          </w:p>
        </w:tc>
        <w:tc>
          <w:tcPr>
            <w:tcW w:w="3082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Kurum Başkanı</w:t>
            </w:r>
          </w:p>
        </w:tc>
      </w:tr>
      <w:tr w:rsidR="00F374D5" w:rsidRPr="00E05D5B" w:rsidTr="00973497">
        <w:trPr>
          <w:trHeight w:val="392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Hukuk Müşaviri/Avukat</w:t>
            </w:r>
          </w:p>
        </w:tc>
        <w:tc>
          <w:tcPr>
            <w:tcW w:w="3082" w:type="dxa"/>
          </w:tcPr>
          <w:p w:rsidR="00F374D5" w:rsidRPr="00E05D5B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  <w:r w:rsidRPr="0081703C">
              <w:t>Kurum Başkan Yardımcısı</w:t>
            </w:r>
          </w:p>
        </w:tc>
      </w:tr>
      <w:tr w:rsidR="00F374D5" w:rsidRPr="00E05D5B" w:rsidTr="00973497">
        <w:trPr>
          <w:trHeight w:val="440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Pr="00A34351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A34351">
              <w:t>Yüksek Kurum Uzmanı</w:t>
            </w:r>
          </w:p>
          <w:p w:rsidR="00F374D5" w:rsidRPr="00A34351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A34351">
              <w:t>Yüksek Kurum Uzman Yardımcısı</w:t>
            </w:r>
          </w:p>
        </w:tc>
        <w:tc>
          <w:tcPr>
            <w:tcW w:w="3082" w:type="dxa"/>
          </w:tcPr>
          <w:p w:rsidR="00F374D5" w:rsidRPr="00A34351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A34351">
              <w:t>Kurum Başkan Yardımcısı/ Atatürk Araştırma Merkezi Başkan Yardımcısı/ Atatürk Kültür Merkezi Başkan Yardımcısı</w:t>
            </w:r>
          </w:p>
          <w:p w:rsidR="00F374D5" w:rsidRPr="00A34351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374D5" w:rsidRPr="00E05D5B" w:rsidTr="00973497">
        <w:trPr>
          <w:trHeight w:val="404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81703C">
              <w:t>Daire Tabibi</w:t>
            </w:r>
          </w:p>
        </w:tc>
        <w:tc>
          <w:tcPr>
            <w:tcW w:w="3082" w:type="dxa"/>
          </w:tcPr>
          <w:p w:rsidR="00F374D5" w:rsidRPr="00E05D5B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  <w:r w:rsidRPr="0081703C">
              <w:t>Kurum Başkan Yardımcısı</w:t>
            </w:r>
          </w:p>
        </w:tc>
      </w:tr>
      <w:tr w:rsidR="00F374D5" w:rsidRPr="00E05D5B" w:rsidTr="00973497">
        <w:trPr>
          <w:trHeight w:val="410"/>
        </w:trPr>
        <w:tc>
          <w:tcPr>
            <w:tcW w:w="483" w:type="dxa"/>
          </w:tcPr>
          <w:p w:rsidR="00F374D5" w:rsidRPr="00E05D5B" w:rsidRDefault="00F374D5" w:rsidP="00973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E05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1" w:type="dxa"/>
          </w:tcPr>
          <w:p w:rsidR="00F374D5" w:rsidRPr="00A34351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A34351">
              <w:t>İdari İşler Müdürü/Strateji Geliştirme Müdürü/ Kütüphane Müdürü</w:t>
            </w:r>
          </w:p>
        </w:tc>
        <w:tc>
          <w:tcPr>
            <w:tcW w:w="3082" w:type="dxa"/>
          </w:tcPr>
          <w:p w:rsidR="00F374D5" w:rsidRPr="00A34351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  <w:r w:rsidRPr="00A34351">
              <w:t>Kurum Başkan Yardımcısı/ Atatürk Araştırma Merkezi Başkan Yardımcısı/ Atatürk Kültür Merkezi Başkan Yardımcısı</w:t>
            </w:r>
          </w:p>
        </w:tc>
      </w:tr>
      <w:tr w:rsidR="00F374D5" w:rsidRPr="00E05D5B" w:rsidTr="00973497">
        <w:trPr>
          <w:trHeight w:val="410"/>
        </w:trPr>
        <w:tc>
          <w:tcPr>
            <w:tcW w:w="483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h</w:t>
            </w:r>
            <w:r w:rsidRPr="0081703C">
              <w:t>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81703C">
              <w:t>Uzman</w:t>
            </w:r>
          </w:p>
        </w:tc>
        <w:tc>
          <w:tcPr>
            <w:tcW w:w="3082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81703C">
              <w:t>Kurum Başkan Yardımcısı</w:t>
            </w:r>
          </w:p>
        </w:tc>
      </w:tr>
      <w:tr w:rsidR="00F374D5" w:rsidRPr="00E05D5B" w:rsidTr="00973497">
        <w:trPr>
          <w:trHeight w:val="416"/>
        </w:trPr>
        <w:tc>
          <w:tcPr>
            <w:tcW w:w="483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ı</w:t>
            </w:r>
            <w:r w:rsidRPr="0081703C">
              <w:t>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 w:rsidRPr="0081703C">
              <w:t>Sayman</w:t>
            </w:r>
          </w:p>
        </w:tc>
        <w:tc>
          <w:tcPr>
            <w:tcW w:w="3082" w:type="dxa"/>
          </w:tcPr>
          <w:p w:rsidR="00F374D5" w:rsidRPr="00E05D5B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  <w:r w:rsidRPr="0081703C">
              <w:t>Strateji Geliştirme Müdürü</w:t>
            </w:r>
          </w:p>
        </w:tc>
      </w:tr>
      <w:tr w:rsidR="00F374D5" w:rsidRPr="00E05D5B" w:rsidTr="00973497">
        <w:trPr>
          <w:trHeight w:val="827"/>
        </w:trPr>
        <w:tc>
          <w:tcPr>
            <w:tcW w:w="483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i</w:t>
            </w:r>
            <w:r w:rsidRPr="0081703C">
              <w:t>)</w:t>
            </w:r>
          </w:p>
        </w:tc>
        <w:tc>
          <w:tcPr>
            <w:tcW w:w="5721" w:type="dxa"/>
          </w:tcPr>
          <w:p w:rsidR="00F374D5" w:rsidRPr="0081703C" w:rsidRDefault="00F374D5" w:rsidP="00973497">
            <w:pPr>
              <w:pStyle w:val="3-normalyaz"/>
              <w:spacing w:before="0" w:beforeAutospacing="0" w:after="0" w:afterAutospacing="0"/>
              <w:jc w:val="both"/>
            </w:pPr>
            <w:r>
              <w:t>Diğer Personel</w:t>
            </w:r>
          </w:p>
        </w:tc>
        <w:tc>
          <w:tcPr>
            <w:tcW w:w="3082" w:type="dxa"/>
          </w:tcPr>
          <w:p w:rsidR="00F374D5" w:rsidRPr="00E05D5B" w:rsidRDefault="00F374D5" w:rsidP="00973497">
            <w:pPr>
              <w:pStyle w:val="3-normalyaz"/>
              <w:spacing w:before="0" w:beforeAutospacing="0" w:after="0" w:afterAutospacing="0"/>
              <w:jc w:val="both"/>
              <w:rPr>
                <w:b/>
              </w:rPr>
            </w:pPr>
            <w:r w:rsidRPr="0081703C">
              <w:t>İdari İşler Müdürü/Strateji Geliştirme Müdürü</w:t>
            </w:r>
            <w:r>
              <w:t>/Kütüphane Müdürü</w:t>
            </w:r>
          </w:p>
        </w:tc>
      </w:tr>
    </w:tbl>
    <w:p w:rsidR="00F374D5" w:rsidRPr="00453915" w:rsidRDefault="00F374D5" w:rsidP="00F374D5">
      <w:pPr>
        <w:pStyle w:val="3-normalyaz"/>
        <w:shd w:val="clear" w:color="auto" w:fill="FFFFFF"/>
        <w:spacing w:before="0" w:beforeAutospacing="0" w:after="0" w:afterAutospacing="0"/>
      </w:pPr>
      <w:r>
        <w:t xml:space="preserve">                                </w:t>
      </w:r>
    </w:p>
    <w:p w:rsidR="00F374D5" w:rsidRPr="00360285" w:rsidRDefault="00F374D5" w:rsidP="003602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F374D5" w:rsidRPr="0036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C4"/>
    <w:rsid w:val="00114FC4"/>
    <w:rsid w:val="001E7762"/>
    <w:rsid w:val="002D6BA9"/>
    <w:rsid w:val="00360285"/>
    <w:rsid w:val="003D6811"/>
    <w:rsid w:val="00505C32"/>
    <w:rsid w:val="00724A29"/>
    <w:rsid w:val="008C10AF"/>
    <w:rsid w:val="008C317C"/>
    <w:rsid w:val="00994E0D"/>
    <w:rsid w:val="00A97A5D"/>
    <w:rsid w:val="00BB4B2B"/>
    <w:rsid w:val="00BE5810"/>
    <w:rsid w:val="00D34299"/>
    <w:rsid w:val="00E90594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E921-4838-4DEE-BFD3-5258B9B4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17C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F374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Aybiçe Dönmez</dc:creator>
  <cp:keywords/>
  <dc:description/>
  <cp:lastModifiedBy>Kübra DÖNMEZ</cp:lastModifiedBy>
  <cp:revision>13</cp:revision>
  <dcterms:created xsi:type="dcterms:W3CDTF">2022-04-01T06:50:00Z</dcterms:created>
  <dcterms:modified xsi:type="dcterms:W3CDTF">2022-04-19T06:43:00Z</dcterms:modified>
</cp:coreProperties>
</file>